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EF" w:rsidRDefault="000029EF" w:rsidP="000029EF">
      <w:pPr>
        <w:rPr>
          <w:b/>
          <w:lang w:val="pl-PL"/>
        </w:rPr>
      </w:pPr>
    </w:p>
    <w:p w:rsidR="000029EF" w:rsidRDefault="000029EF" w:rsidP="000029EF">
      <w:pPr>
        <w:rPr>
          <w:b/>
          <w:lang w:val="pl-PL"/>
        </w:rPr>
      </w:pPr>
    </w:p>
    <w:p w:rsidR="000029EF" w:rsidRDefault="00924953" w:rsidP="000029EF">
      <w:pPr>
        <w:rPr>
          <w:b/>
          <w:lang w:val="pl-PL"/>
        </w:rPr>
      </w:pPr>
      <w:r>
        <w:rPr>
          <w:b/>
          <w:lang w:val="pl-PL"/>
        </w:rPr>
        <w:t>FILOLOŠKI FAKUL</w:t>
      </w:r>
      <w:bookmarkStart w:id="0" w:name="_GoBack"/>
      <w:bookmarkEnd w:id="0"/>
      <w:r>
        <w:rPr>
          <w:b/>
          <w:lang w:val="pl-PL"/>
        </w:rPr>
        <w:t>TET</w:t>
      </w:r>
    </w:p>
    <w:p w:rsidR="000029EF" w:rsidRDefault="000029EF" w:rsidP="000029EF">
      <w:pPr>
        <w:rPr>
          <w:b/>
          <w:lang w:val="pl-PL"/>
        </w:rPr>
      </w:pPr>
      <w:r>
        <w:rPr>
          <w:b/>
          <w:lang w:val="pl-PL"/>
        </w:rPr>
        <w:t>OSNOVE EKONOMIJE</w:t>
      </w:r>
    </w:p>
    <w:p w:rsidR="000029EF" w:rsidRDefault="000029EF" w:rsidP="000029EF">
      <w:pPr>
        <w:rPr>
          <w:b/>
          <w:lang w:val="pl-PL"/>
        </w:rPr>
      </w:pPr>
      <w:r>
        <w:rPr>
          <w:b/>
          <w:lang w:val="pl-PL"/>
        </w:rPr>
        <w:t>Podgorica, 16. 6. 2020.</w:t>
      </w:r>
    </w:p>
    <w:p w:rsidR="000029EF" w:rsidRDefault="000029EF" w:rsidP="000029EF">
      <w:pPr>
        <w:rPr>
          <w:sz w:val="28"/>
          <w:szCs w:val="28"/>
          <w:lang w:val="pl-PL"/>
        </w:rPr>
      </w:pPr>
    </w:p>
    <w:p w:rsidR="000029EF" w:rsidRDefault="000029EF" w:rsidP="000029EF">
      <w:pPr>
        <w:jc w:val="both"/>
        <w:rPr>
          <w:lang w:val="sr-Latn-CS"/>
        </w:rPr>
      </w:pPr>
      <w:r>
        <w:rPr>
          <w:lang w:val="pl-PL"/>
        </w:rPr>
        <w:t>Na ispitu</w:t>
      </w:r>
      <w:r>
        <w:rPr>
          <w:lang w:val="sr-Latn-CS"/>
        </w:rPr>
        <w:t xml:space="preserve"> iz </w:t>
      </w:r>
      <w:r>
        <w:rPr>
          <w:b/>
          <w:lang w:val="sr-Latn-CS"/>
        </w:rPr>
        <w:t>Osnova ekonomije</w:t>
      </w:r>
      <w:r>
        <w:rPr>
          <w:lang w:val="sr-Latn-CS"/>
        </w:rPr>
        <w:t>, održanom 13. 6. 2020, postignut je sljedeći rezultat:</w:t>
      </w:r>
    </w:p>
    <w:p w:rsidR="000029EF" w:rsidRDefault="000029EF" w:rsidP="000029EF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0029EF" w:rsidRDefault="000029EF" w:rsidP="000029EF">
      <w:pPr>
        <w:pStyle w:val="ListParagraph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I kolokvijum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Sanda Trifunović 5/18 ...................27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Doroteja Bojić 3/19 .......................36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Lela Šaćiri 4/19 ..............................25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Stefan Đukanović 2/19 ..................30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Ksenija Zeković 4/19......................26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Zorka Vojinović 6/19 .....................26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Uroš Milošević 4/18 .......................25</w:t>
      </w: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</w:p>
    <w:p w:rsidR="000029EF" w:rsidRDefault="000029EF" w:rsidP="000029EF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Predmetni nastavnik</w:t>
      </w:r>
    </w:p>
    <w:p w:rsidR="000029EF" w:rsidRDefault="000029EF" w:rsidP="000029EF">
      <w:pPr>
        <w:rPr>
          <w:color w:val="000000"/>
        </w:rPr>
      </w:pPr>
    </w:p>
    <w:p w:rsidR="00455DF0" w:rsidRPr="000029EF" w:rsidRDefault="00455DF0" w:rsidP="000029EF"/>
    <w:sectPr w:rsidR="00455DF0" w:rsidRPr="0000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61094"/>
    <w:rsid w:val="000B255E"/>
    <w:rsid w:val="000E1540"/>
    <w:rsid w:val="00121AF3"/>
    <w:rsid w:val="0017730B"/>
    <w:rsid w:val="001A0F13"/>
    <w:rsid w:val="001C65AD"/>
    <w:rsid w:val="001C7331"/>
    <w:rsid w:val="001F5276"/>
    <w:rsid w:val="00200711"/>
    <w:rsid w:val="00210037"/>
    <w:rsid w:val="00257467"/>
    <w:rsid w:val="002F593A"/>
    <w:rsid w:val="0034537B"/>
    <w:rsid w:val="003B34ED"/>
    <w:rsid w:val="003D42B6"/>
    <w:rsid w:val="003D7F96"/>
    <w:rsid w:val="003E5914"/>
    <w:rsid w:val="00407B9F"/>
    <w:rsid w:val="0042152C"/>
    <w:rsid w:val="00423E44"/>
    <w:rsid w:val="00433EA1"/>
    <w:rsid w:val="00455DF0"/>
    <w:rsid w:val="00456ED6"/>
    <w:rsid w:val="00480D1F"/>
    <w:rsid w:val="004A1D85"/>
    <w:rsid w:val="004B09A0"/>
    <w:rsid w:val="00525644"/>
    <w:rsid w:val="0056190F"/>
    <w:rsid w:val="00574B54"/>
    <w:rsid w:val="0059161F"/>
    <w:rsid w:val="005B45ED"/>
    <w:rsid w:val="005C4A39"/>
    <w:rsid w:val="00624774"/>
    <w:rsid w:val="007756B2"/>
    <w:rsid w:val="007B4D59"/>
    <w:rsid w:val="007D5821"/>
    <w:rsid w:val="00807714"/>
    <w:rsid w:val="00816100"/>
    <w:rsid w:val="00831300"/>
    <w:rsid w:val="008D359C"/>
    <w:rsid w:val="00905855"/>
    <w:rsid w:val="00912B65"/>
    <w:rsid w:val="00913912"/>
    <w:rsid w:val="00924423"/>
    <w:rsid w:val="00924953"/>
    <w:rsid w:val="00942E57"/>
    <w:rsid w:val="009442DA"/>
    <w:rsid w:val="009523D2"/>
    <w:rsid w:val="00956F38"/>
    <w:rsid w:val="009A219E"/>
    <w:rsid w:val="00A05897"/>
    <w:rsid w:val="00A16EEB"/>
    <w:rsid w:val="00A311BE"/>
    <w:rsid w:val="00A55A67"/>
    <w:rsid w:val="00AA1076"/>
    <w:rsid w:val="00AF477D"/>
    <w:rsid w:val="00B04C81"/>
    <w:rsid w:val="00B43D03"/>
    <w:rsid w:val="00B45AC8"/>
    <w:rsid w:val="00B56D95"/>
    <w:rsid w:val="00B90464"/>
    <w:rsid w:val="00B921D4"/>
    <w:rsid w:val="00BA37FD"/>
    <w:rsid w:val="00BB435F"/>
    <w:rsid w:val="00BD73A7"/>
    <w:rsid w:val="00C477C6"/>
    <w:rsid w:val="00C616D0"/>
    <w:rsid w:val="00C70019"/>
    <w:rsid w:val="00C7211E"/>
    <w:rsid w:val="00CA09BB"/>
    <w:rsid w:val="00CC7D1D"/>
    <w:rsid w:val="00CF2DBD"/>
    <w:rsid w:val="00D87215"/>
    <w:rsid w:val="00E048A8"/>
    <w:rsid w:val="00E21C2E"/>
    <w:rsid w:val="00E67835"/>
    <w:rsid w:val="00E93731"/>
    <w:rsid w:val="00EA4BE0"/>
    <w:rsid w:val="00EB3818"/>
    <w:rsid w:val="00EC5D66"/>
    <w:rsid w:val="00ED57F4"/>
    <w:rsid w:val="00F15F6E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97</cp:revision>
  <dcterms:created xsi:type="dcterms:W3CDTF">2019-04-28T11:02:00Z</dcterms:created>
  <dcterms:modified xsi:type="dcterms:W3CDTF">2020-06-16T20:19:00Z</dcterms:modified>
</cp:coreProperties>
</file>